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0B" w:rsidRDefault="002E200B" w:rsidP="002E200B">
      <w:pPr>
        <w:pStyle w:val="Textoindependiente"/>
        <w:jc w:val="center"/>
        <w:rPr>
          <w:rFonts w:ascii="Times New Roman"/>
          <w:b w:val="0"/>
          <w:sz w:val="24"/>
        </w:rPr>
      </w:pPr>
      <w:r>
        <w:rPr>
          <w:rFonts w:ascii="Times New Roman"/>
          <w:b w:val="0"/>
          <w:sz w:val="24"/>
        </w:rPr>
        <w:t xml:space="preserve">ALUMNOS BENEFICIADOS CON LA BECA DE SERVICIO SOCIAL </w:t>
      </w:r>
      <w:r>
        <w:rPr>
          <w:rFonts w:ascii="Times New Roman"/>
          <w:b w:val="0"/>
          <w:sz w:val="24"/>
        </w:rPr>
        <w:t>“</w:t>
      </w:r>
      <w:r>
        <w:rPr>
          <w:rFonts w:ascii="Times New Roman"/>
          <w:b w:val="0"/>
          <w:sz w:val="24"/>
        </w:rPr>
        <w:t>ELISA ACU</w:t>
      </w:r>
      <w:r>
        <w:rPr>
          <w:rFonts w:ascii="Times New Roman"/>
          <w:b w:val="0"/>
          <w:sz w:val="24"/>
        </w:rPr>
        <w:t>Ñ</w:t>
      </w:r>
      <w:r>
        <w:rPr>
          <w:rFonts w:ascii="Times New Roman"/>
          <w:b w:val="0"/>
          <w:sz w:val="24"/>
        </w:rPr>
        <w:t>A</w:t>
      </w:r>
      <w:r>
        <w:rPr>
          <w:rFonts w:ascii="Times New Roman"/>
          <w:b w:val="0"/>
          <w:sz w:val="24"/>
        </w:rPr>
        <w:t>”</w:t>
      </w:r>
    </w:p>
    <w:p w:rsidR="002E200B" w:rsidRDefault="002E200B" w:rsidP="002E200B">
      <w:pPr>
        <w:pStyle w:val="Textoindependiente"/>
        <w:rPr>
          <w:rFonts w:ascii="Times New Roman"/>
          <w:b w:val="0"/>
          <w:sz w:val="24"/>
        </w:rPr>
      </w:pPr>
    </w:p>
    <w:tbl>
      <w:tblPr>
        <w:tblW w:w="1077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1559"/>
        <w:gridCol w:w="2126"/>
        <w:gridCol w:w="2126"/>
      </w:tblGrid>
      <w:tr w:rsidR="002E200B" w:rsidRPr="0068185F" w:rsidTr="002E200B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CURP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PATERNO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MATERNO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MODALIDAD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AERC030313MVZCNMA1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ACEVEDO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RENDON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CAMILA JUNUET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AETO030520HVZCLSA6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ACEVEDO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TELLO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OSCAR ALEJANDRO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AORA030129MVZCJRA0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ACOSTA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ROJAS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ARLETE GALILEA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AOPC031204HVZCCRA2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ACOSTA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PACHECO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CARLOS ALBERTO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AUHL031110MVZGRLA3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AGUILAR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LILIANA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AUEK030302MVZGSRA3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AGUILERA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ESTRADA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KEREN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AUVA021226HVZGLXA5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AGUIRRE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VELA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AXEL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AETR030220HVZLRCA2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ALEJANDRE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TORRES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RICARDO ALBERTO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AAHY031002MVZLRYA6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YEYMI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AABJ030509MVZLSTA7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BUSTOS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JATZIRI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AAFF030419HVZMRRA9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AMADOR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FRANCISCO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FERNANDO DE JESUS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AELJ010828MDFVNSA2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AVENDAÑO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LEON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JUSLIETT SARAHI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BAZT031226MVZRMMA9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BARCELATA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ZAMORA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TAMARA ITZEL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BANM021222MVZRTNA1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BARRIOS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NIETO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MONSERRAT DEL CARMEN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BARI030104MVZRMVA8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BARUCH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ROMAN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IVETTE PRISCILA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BEMJ031208HVZNRRA5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BENITEZ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JERRY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BATD031230MVZLRNA2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BLANCO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TORRES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DIANA LAURA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CAMJ031130MVZSNSA5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CASTILLO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MONTALVO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JASUNARY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CAEJ020423MVZTSNA7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CATARINO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ESTEBAN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JENIFER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CELA020916MVZLCRA8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CELAYA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LUCIO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AURORA FERNANDA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CAOA031002MVZHRNA3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CHAVEZ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ORTIZ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ANA YAMILET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CAPP031005MVZHRRB3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CHAVEZ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PRISCILLA JULIETE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CISB021105HVZHNRA8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CHIMEO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BRAYAN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COHE030720MVZRRHA2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CORONA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EHUNIS LUZ DEL CARMEN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CORA030601MVZRSLA2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CORONA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ALICIA GUADALUPE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CORA020516HVZTMLA9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COTO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RAMOS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ALEJANDRO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CUTA021215HVZRBNA3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TIBURCIO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ANGEL LEONARDO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DAFG030904MVZMNDA5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DAMIAN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FUENTES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GUADALUPE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LECE030713MNENNVA5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DE LEON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CUENCA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EVELYN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DECC030706HVZLRRA9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DELFIN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CARACAS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CRYSTIAN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EIHY030908MVZSRMA6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ESPINOZA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YAMILET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EAGJ030921HVZSNNA8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ESTRADA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JUAN ANTONIO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FOAL030913MVZLVZA8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AVALOS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LIZBETH NEFTALI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FOTM030716MVZSMDA7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FOSADO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MADAI ELIZABETH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GACS030830MVZLRNA6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GALVAN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CIRILO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SONIA SOFIA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GATD031102HVZRRNA0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GARCES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TORRES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DENZEL RAFAEL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7C24CB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CURP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PATERNO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MATERNO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MODALIDAD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GALM020117MVZRZNA7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LIZARRAGA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MONSERRAT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GAIA030210MVZRSRA7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ISIDORO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ARIANA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GOGL030429HVZMRNA5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GOMEZ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LEONEL EDUARDO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GOPI030417MVZMRRA3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GOMEZ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IRACI ALELI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GOLN030827MVZMRMA2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GOMEZ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NOEMI YAZMIN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GOCE011226HVZNSDA8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CASTILLO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JOSE EDUARDO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GORN031113MVZNDYA7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RODRIGUEZ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NAYDELIN ESMERALDA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GOYJ030410MVZNPQA3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YEPEZ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JAQUELINNE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GOHS030430MVZNRRA0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SARAI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GUSO020330HVZRRSA2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GUERRERO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SERRANO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OSVALDO MANUEL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GUGE011122HVZZVDA2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GUZMAN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GUEVARA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EDGAR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GUAA030123MVZZRRA6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GUZMAN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ARANGO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ARLET JAZMIN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GUCL020703MVZZNRA6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GUZMAN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LAURA FERNANDA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HEGJ031011HVZRNRA3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JORGE DE JESUS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HEOK020730HVZRRVA9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OREA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KEVIN ALONSO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HERA030115MVZRYLA4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REYES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ALONDRA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HECM010411MCHRRCA8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CRUZ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MICHELLE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HEMM010425HVZRDRA0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MEDEL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MARCO ANTONIO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HEMN030731MVZRNDA7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HERRERA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MENDOZA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NADIA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JIDA020819HVZMZNA0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JIMENEZ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DIAZ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ANGEL GABRIEL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LOMC030527MCSPJLA5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MEJIA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CLAUDIA ESTEPHANI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LOGA030104HVZPNLA4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ALEJANDRO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LOCD030607HVZPRGA6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CARRERA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DIEGO ARMANDO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LUFC030711MVZNNYA2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FUENTES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CYNTHIA ANDREA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MACS031202HVZNRMA7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MANZANO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CARRERA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SAMUEL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MAGC021003MTCRMRA3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MARIN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GOMEZ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CRISTEL VERONICA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MALJ030905MVZRZNA1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LOZANO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JANET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MALA010403MVZRZNA5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LOZANO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ANGELA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MABY030107MVZRLYA5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YEYMI YULIET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MABD030420MVZRTMA8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BAUTISTA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DAMARIS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MAGB030523MVZYRRA5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MAYORAL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BRISA IRENE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MECL001121MVZDMSA1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MEDINA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CAMPOS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LESLIE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MECM030403MVZZHCA4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CHIMAL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MICHELLE GABRIELA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MOTA030102MMCNRNA3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MONTES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TORRES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ANGELICA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MOAA030305MVZRRLA1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ARRIETA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ALMA SUGEY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MOHC031121MVZRRRA4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CAROLINA DEL CARMEN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MOHD020618MVZRRNA1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HUERTA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DANIELA LIZBETH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MUAL020803MVZRLTA1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MURGA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ALBAÑIL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LETICIA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MUMI020920HVZRNNA3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MURILLO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MENDOZA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IAN LUIS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NIMC010623MVZVRLA1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NIEVES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MIRANDA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CLAUDIA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7C24C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lastRenderedPageBreak/>
              <w:t>No.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CURP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PATERNO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MATERNO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00B" w:rsidRPr="0068185F" w:rsidRDefault="002E200B" w:rsidP="007C24C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MODALIDAD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NOOD030825HVZLRNA2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NOLBERTO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ORTEGA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DANIEL ANTONIO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OOSM030315HCHCLRA4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OCHOA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SOLANO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MARCO JAHAZIEL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OERP020823MVZRMTA9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ORTEGA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PATRICIA DENYSSE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PASG030828HVZCNBA8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PACHECO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GABRIEL EDUARDO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PAAJ030925HVZSNSA4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PASCUAL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ANASTACIO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JESUS GUADALUPE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PESL020513HVZDNSA7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PEDRAZA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SANTIESTEBAN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LUIS ENRIQUE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PESA011114MVZXSSA9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PEÑA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ASTRID ERANDI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PENY030707MCSRVSA3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NIEVES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YESENIA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PEMT030607MVZRZHA3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THAILY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POSE031030HVZNZDA8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PONCE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SAEZ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EDSON DANIEL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POSM030821HVZRRXA7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PORRAS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SARMIENTO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MAXIMILIANO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QUGA031210MVZZRRA6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QUEZADA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DE GERONIMO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ARIANA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RAPE021228HVZMLRA4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PELAEZ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ERICK ALEXANDER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RAVG000529HVZMRLA7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VARGAS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GUILLERMO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RAFK030422MVZMLRA1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FALFAN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KARLA PAOLA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RART031001MVZMYRA8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REYES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MARIA TERESA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RITI030702MDFVRNA8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RIVAS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TORRES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INGRID VIANEY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ROMC030124HVZCRRA1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ROCHA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CARLOS ALBERTO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ROUA030924HOCDTLA0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RODRIGUEZ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UTRERA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ALEXIS DANIEL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ROMA030808MVZDRRA3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RODRIGUEZ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ARELY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ROMF031202MVZSLLA5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ROSALES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FLOR DEL CARMEN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RUGR030309HVZZTYA9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RUIZ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GUTIERREZ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REYNALDO YAIR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RURR030505HGRZVGA0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RUIZ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RIVAS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ROGELIO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SARH031114HVZNDMA8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RODRIGUEZ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HUMBERTO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SALA030308MVZNZMB5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LOZANO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AMI SHADAI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SAAJ030918MVZNNNA1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SANTIAGO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ANDRADE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JANA YOSELIN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SAHT031021MVZNRRA9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TERESA DE JESUS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SACE030916MVZRNRA2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SARTORIUS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CONTRERAS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ERIKA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SEMM031022HVZGRNA2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SEGURA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JOSE MANUEL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SIBF030412MVZLLVA9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FAVIOLA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TERA030909MVZJVRA2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TEJEDA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RIVERA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ARELY JOSELIN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TORE030203MVZRYSA6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REYNA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ESBEIDY JAMILET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TOLF031125HVZRPRA3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JOSE FERNANDO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UATJ030218MVZSRLA8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USCANGA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TRUJILLO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JULIET AMAIRANI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VACL030901MVZRLSA3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VARGAS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COLORADO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LESLIE ITARI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VARA030422MVZRQBA8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VARGAS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ROQUET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VERH030611HVZLMCA4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VELASCO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HECTOR ALONSO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VIML030922MVZVRZA9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VIVEROS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LUZ DEL CARMEN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ZASK030625HVZMRNA1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ZAMUDIO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SUAREZ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KENNETH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  <w:tr w:rsidR="002E200B" w:rsidRPr="0068185F" w:rsidTr="002E20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ZAMA030102MVZRRNA5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ZARATE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MURRIETA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ANDREA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00B" w:rsidRPr="0068185F" w:rsidRDefault="002E200B" w:rsidP="007C24C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185F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</w:tbl>
    <w:p w:rsidR="00014BEF" w:rsidRDefault="00014BEF"/>
    <w:sectPr w:rsidR="00014BEF" w:rsidSect="002E200B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0B"/>
    <w:rsid w:val="00014BEF"/>
    <w:rsid w:val="002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69D01-F636-40A2-8CD7-E6DF3891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E200B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0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200B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200B"/>
    <w:rPr>
      <w:rFonts w:ascii="Courier New" w:eastAsia="Courier New" w:hAnsi="Courier New" w:cs="Courier New"/>
      <w:b/>
      <w:bCs/>
    </w:rPr>
  </w:style>
  <w:style w:type="paragraph" w:styleId="Prrafodelista">
    <w:name w:val="List Paragraph"/>
    <w:basedOn w:val="Normal"/>
    <w:uiPriority w:val="1"/>
    <w:qFormat/>
    <w:rsid w:val="002E200B"/>
  </w:style>
  <w:style w:type="paragraph" w:customStyle="1" w:styleId="TableParagraph">
    <w:name w:val="Table Paragraph"/>
    <w:basedOn w:val="Normal"/>
    <w:uiPriority w:val="1"/>
    <w:qFormat/>
    <w:rsid w:val="002E200B"/>
  </w:style>
  <w:style w:type="paragraph" w:styleId="Encabezado">
    <w:name w:val="header"/>
    <w:basedOn w:val="Normal"/>
    <w:link w:val="EncabezadoCar"/>
    <w:uiPriority w:val="99"/>
    <w:unhideWhenUsed/>
    <w:rsid w:val="002E20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00B"/>
    <w:rPr>
      <w:rFonts w:ascii="Courier New" w:eastAsia="Courier New" w:hAnsi="Courier New" w:cs="Courier New"/>
    </w:rPr>
  </w:style>
  <w:style w:type="paragraph" w:styleId="Piedepgina">
    <w:name w:val="footer"/>
    <w:basedOn w:val="Normal"/>
    <w:link w:val="PiedepginaCar"/>
    <w:uiPriority w:val="99"/>
    <w:unhideWhenUsed/>
    <w:rsid w:val="002E20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00B"/>
    <w:rPr>
      <w:rFonts w:ascii="Courier New" w:eastAsia="Courier New" w:hAnsi="Courier New" w:cs="Courier New"/>
    </w:rPr>
  </w:style>
  <w:style w:type="character" w:styleId="Hipervnculo">
    <w:name w:val="Hyperlink"/>
    <w:basedOn w:val="Fuentedeprrafopredeter"/>
    <w:uiPriority w:val="99"/>
    <w:unhideWhenUsed/>
    <w:rsid w:val="002E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1213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2021-01-09T03:22:00Z</dcterms:created>
  <dcterms:modified xsi:type="dcterms:W3CDTF">2021-01-09T03:30:00Z</dcterms:modified>
</cp:coreProperties>
</file>