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CC" w:rsidRPr="00AB4861" w:rsidRDefault="00986BCC" w:rsidP="00986BCC">
      <w:pPr>
        <w:pStyle w:val="Encabezado"/>
        <w:jc w:val="center"/>
        <w:rPr>
          <w:b/>
          <w:color w:val="FF0000"/>
          <w:sz w:val="40"/>
        </w:rPr>
      </w:pPr>
      <w:r w:rsidRPr="00AB4861">
        <w:rPr>
          <w:b/>
          <w:color w:val="FF0000"/>
          <w:sz w:val="40"/>
        </w:rPr>
        <w:t xml:space="preserve">MEMBRETE DE LA </w:t>
      </w:r>
      <w:r>
        <w:rPr>
          <w:b/>
          <w:color w:val="FF0000"/>
          <w:sz w:val="40"/>
        </w:rPr>
        <w:t>DEPENDENCIA</w:t>
      </w:r>
    </w:p>
    <w:p w:rsidR="00986BCC" w:rsidRDefault="00986BCC" w:rsidP="00796832">
      <w:pPr>
        <w:spacing w:line="231" w:lineRule="exact"/>
        <w:jc w:val="center"/>
        <w:rPr>
          <w:b/>
        </w:rPr>
      </w:pPr>
    </w:p>
    <w:p w:rsidR="00986BCC" w:rsidRDefault="00986BCC" w:rsidP="00796832">
      <w:pPr>
        <w:spacing w:line="231" w:lineRule="exact"/>
        <w:jc w:val="center"/>
        <w:rPr>
          <w:b/>
        </w:rPr>
      </w:pPr>
    </w:p>
    <w:p w:rsidR="00986BCC" w:rsidRDefault="00986BCC" w:rsidP="00796832">
      <w:pPr>
        <w:spacing w:line="231" w:lineRule="exact"/>
        <w:jc w:val="center"/>
        <w:rPr>
          <w:b/>
        </w:rPr>
      </w:pPr>
    </w:p>
    <w:p w:rsidR="00F829D7" w:rsidRDefault="00796832" w:rsidP="00796832">
      <w:pPr>
        <w:spacing w:line="231" w:lineRule="exact"/>
        <w:jc w:val="center"/>
        <w:rPr>
          <w:b/>
        </w:rPr>
      </w:pPr>
      <w:r w:rsidRPr="00796832">
        <w:rPr>
          <w:b/>
        </w:rPr>
        <w:t>CARTA DE LIBERACION</w:t>
      </w:r>
    </w:p>
    <w:p w:rsidR="00796832" w:rsidRDefault="00796832" w:rsidP="00796832">
      <w:pPr>
        <w:spacing w:line="231" w:lineRule="exact"/>
        <w:jc w:val="center"/>
        <w:rPr>
          <w:b/>
        </w:rPr>
      </w:pPr>
    </w:p>
    <w:p w:rsidR="00986BCC" w:rsidRDefault="00986BCC" w:rsidP="00796832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796832" w:rsidRDefault="00986BCC" w:rsidP="0079683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ING. JAVIER EVARISTO HERANDEZ ROSARIO</w:t>
      </w:r>
    </w:p>
    <w:p w:rsidR="00796832" w:rsidRDefault="00796832" w:rsidP="00796832">
      <w:pPr>
        <w:spacing w:line="1" w:lineRule="exact"/>
        <w:rPr>
          <w:sz w:val="20"/>
          <w:szCs w:val="20"/>
        </w:rPr>
      </w:pPr>
    </w:p>
    <w:p w:rsidR="00796832" w:rsidRDefault="00796832" w:rsidP="0079683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DIRECTOR DEL </w:t>
      </w:r>
      <w:r w:rsidR="00986BCC">
        <w:rPr>
          <w:rFonts w:ascii="Arial Narrow" w:eastAsia="Arial Narrow" w:hAnsi="Arial Narrow" w:cs="Arial Narrow"/>
          <w:b/>
          <w:bCs/>
          <w:sz w:val="24"/>
          <w:szCs w:val="24"/>
        </w:rPr>
        <w:t>CBTIS No. 190</w:t>
      </w:r>
    </w:p>
    <w:p w:rsidR="00796832" w:rsidRDefault="00796832" w:rsidP="00796832">
      <w:pPr>
        <w:spacing w:line="1" w:lineRule="exact"/>
        <w:rPr>
          <w:sz w:val="20"/>
          <w:szCs w:val="20"/>
        </w:rPr>
      </w:pPr>
    </w:p>
    <w:p w:rsidR="00796832" w:rsidRDefault="006F1417" w:rsidP="0079683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 R E S E N T E</w:t>
      </w:r>
    </w:p>
    <w:p w:rsidR="00796832" w:rsidRDefault="00796832" w:rsidP="00796832"/>
    <w:p w:rsidR="00796832" w:rsidRDefault="00796832" w:rsidP="00796832"/>
    <w:p w:rsidR="00796832" w:rsidRDefault="00796832" w:rsidP="00796832">
      <w:pPr>
        <w:spacing w:line="239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Por este conducto, me permito informar a usted que él (la) C.______________________________________________________  con numero de control  ____________     del _______    semestre, turno    ___________________ de la especialidad de  _________________, ha cubierto las 480 horas requeridas para el desarrollo de su Servicio Social en el are de ___________________________ en la escuela o empresa ______________________ con un horario de _____ a  ____ horas de  lunes a viernes, por el periodo de    ____________________________________2018.</w:t>
      </w:r>
    </w:p>
    <w:p w:rsidR="00796832" w:rsidRDefault="00796832" w:rsidP="00796832">
      <w:pPr>
        <w:spacing w:line="239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96832" w:rsidRDefault="00796832" w:rsidP="00796832">
      <w:pPr>
        <w:spacing w:line="239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96832" w:rsidRDefault="00796832" w:rsidP="00796832">
      <w:pPr>
        <w:spacing w:line="239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96832" w:rsidRDefault="00796832" w:rsidP="00796832">
      <w:pPr>
        <w:spacing w:line="239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Por lo anterior, se expide la presente Carta de Liberación que acredita el trabajo y las horas requeridas por el instituto que dignamente dirige.</w:t>
      </w:r>
    </w:p>
    <w:p w:rsidR="00796832" w:rsidRDefault="00796832" w:rsidP="00796832">
      <w:pPr>
        <w:spacing w:line="239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96832" w:rsidRDefault="00796832" w:rsidP="00796832">
      <w:pPr>
        <w:spacing w:line="239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96832" w:rsidRDefault="00796832" w:rsidP="00796832">
      <w:pPr>
        <w:spacing w:line="239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Sin </w:t>
      </w:r>
      <w:r w:rsidR="00DE5EFB">
        <w:rPr>
          <w:rFonts w:ascii="Arial Narrow" w:eastAsia="Arial Narrow" w:hAnsi="Arial Narrow" w:cs="Arial Narrow"/>
          <w:sz w:val="24"/>
          <w:szCs w:val="24"/>
        </w:rPr>
        <w:t>más</w:t>
      </w:r>
      <w:r>
        <w:rPr>
          <w:rFonts w:ascii="Arial Narrow" w:eastAsia="Arial Narrow" w:hAnsi="Arial Narrow" w:cs="Arial Narrow"/>
          <w:sz w:val="24"/>
          <w:szCs w:val="24"/>
        </w:rPr>
        <w:t xml:space="preserve"> por el momento, aprovecho la ocasión para enviarle un cordial saludo.</w:t>
      </w:r>
    </w:p>
    <w:p w:rsidR="00796832" w:rsidRDefault="00796832" w:rsidP="00796832">
      <w:pPr>
        <w:spacing w:line="239" w:lineRule="auto"/>
        <w:jc w:val="both"/>
        <w:rPr>
          <w:sz w:val="20"/>
          <w:szCs w:val="20"/>
        </w:rPr>
      </w:pPr>
    </w:p>
    <w:p w:rsidR="00796832" w:rsidRDefault="00796832" w:rsidP="00796832">
      <w:pPr>
        <w:spacing w:line="200" w:lineRule="exact"/>
        <w:rPr>
          <w:sz w:val="20"/>
          <w:szCs w:val="20"/>
        </w:rPr>
      </w:pPr>
    </w:p>
    <w:p w:rsidR="00796832" w:rsidRDefault="00796832" w:rsidP="00796832">
      <w:pPr>
        <w:spacing w:line="200" w:lineRule="exact"/>
        <w:rPr>
          <w:sz w:val="20"/>
          <w:szCs w:val="20"/>
        </w:rPr>
      </w:pPr>
    </w:p>
    <w:p w:rsidR="00796832" w:rsidRDefault="00796832" w:rsidP="00796832">
      <w:pPr>
        <w:spacing w:line="228" w:lineRule="exact"/>
        <w:rPr>
          <w:sz w:val="20"/>
          <w:szCs w:val="20"/>
        </w:rPr>
      </w:pPr>
    </w:p>
    <w:p w:rsidR="00796832" w:rsidRDefault="00796832" w:rsidP="00796832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 T E N T A M E N T E .</w:t>
      </w:r>
    </w:p>
    <w:p w:rsidR="00796832" w:rsidRDefault="00796832" w:rsidP="0079683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96832" w:rsidRDefault="00796832" w:rsidP="00796832">
      <w:pPr>
        <w:spacing w:line="200" w:lineRule="exact"/>
        <w:rPr>
          <w:sz w:val="20"/>
          <w:szCs w:val="20"/>
        </w:rPr>
      </w:pPr>
    </w:p>
    <w:p w:rsidR="00796832" w:rsidRDefault="00796832" w:rsidP="00796832">
      <w:pPr>
        <w:spacing w:line="200" w:lineRule="exact"/>
        <w:rPr>
          <w:sz w:val="20"/>
          <w:szCs w:val="20"/>
        </w:rPr>
      </w:pPr>
    </w:p>
    <w:p w:rsidR="00796832" w:rsidRDefault="00796832" w:rsidP="00796832">
      <w:pPr>
        <w:spacing w:line="200" w:lineRule="exact"/>
        <w:rPr>
          <w:sz w:val="20"/>
          <w:szCs w:val="20"/>
        </w:rPr>
      </w:pPr>
    </w:p>
    <w:p w:rsidR="00796832" w:rsidRDefault="00796832" w:rsidP="00796832">
      <w:pPr>
        <w:spacing w:line="302" w:lineRule="exact"/>
        <w:rPr>
          <w:sz w:val="20"/>
          <w:szCs w:val="20"/>
        </w:rPr>
      </w:pPr>
    </w:p>
    <w:p w:rsidR="00796832" w:rsidRDefault="00796832" w:rsidP="00796832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Responsable de la institución</w:t>
      </w:r>
    </w:p>
    <w:p w:rsidR="00796832" w:rsidRDefault="00796832" w:rsidP="00796832">
      <w:pPr>
        <w:spacing w:line="200" w:lineRule="exact"/>
        <w:rPr>
          <w:sz w:val="20"/>
          <w:szCs w:val="20"/>
        </w:rPr>
      </w:pPr>
    </w:p>
    <w:p w:rsidR="00796832" w:rsidRDefault="00796832" w:rsidP="00796832">
      <w:pPr>
        <w:spacing w:line="200" w:lineRule="exact"/>
        <w:rPr>
          <w:sz w:val="20"/>
          <w:szCs w:val="20"/>
        </w:rPr>
      </w:pPr>
    </w:p>
    <w:p w:rsidR="00796832" w:rsidRDefault="00796832" w:rsidP="00796832">
      <w:pPr>
        <w:spacing w:line="200" w:lineRule="exact"/>
        <w:rPr>
          <w:sz w:val="20"/>
          <w:szCs w:val="20"/>
        </w:rPr>
      </w:pPr>
    </w:p>
    <w:p w:rsidR="00796832" w:rsidRPr="00052DF4" w:rsidRDefault="00796832" w:rsidP="00796832">
      <w:pPr>
        <w:spacing w:line="239" w:lineRule="auto"/>
        <w:ind w:right="600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 w:rsidRPr="00052DF4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Nota: esta constancia deberá elaborarse en papel oficial de la institución u organismo donde se efectuó el servicio social.</w:t>
      </w:r>
    </w:p>
    <w:p w:rsidR="00796832" w:rsidRPr="00052DF4" w:rsidRDefault="00796832" w:rsidP="00796832">
      <w:pPr>
        <w:spacing w:line="200" w:lineRule="exact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</w:p>
    <w:p w:rsidR="00796832" w:rsidRPr="00052DF4" w:rsidRDefault="00796832" w:rsidP="00796832">
      <w:pPr>
        <w:spacing w:line="200" w:lineRule="exact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</w:p>
    <w:p w:rsidR="00796832" w:rsidRPr="00052DF4" w:rsidRDefault="00796832" w:rsidP="00796832">
      <w:pPr>
        <w:spacing w:line="227" w:lineRule="exact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</w:p>
    <w:p w:rsidR="00052DF4" w:rsidRDefault="00052DF4" w:rsidP="00796832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Original para el plantel</w:t>
      </w:r>
    </w:p>
    <w:p w:rsidR="00052DF4" w:rsidRDefault="00052DF4" w:rsidP="00796832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Copia para la institución </w:t>
      </w:r>
    </w:p>
    <w:p w:rsidR="00796832" w:rsidRPr="00052DF4" w:rsidRDefault="00052DF4" w:rsidP="00796832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Copia para </w:t>
      </w:r>
      <w:r w:rsidR="00796832" w:rsidRPr="00052DF4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el </w:t>
      </w: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alumno</w:t>
      </w:r>
      <w:r w:rsidR="00796832" w:rsidRPr="00052DF4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.</w:t>
      </w:r>
    </w:p>
    <w:sectPr w:rsidR="00796832" w:rsidRPr="00052DF4" w:rsidSect="009B5D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97" w:rsidRDefault="00347697" w:rsidP="00D03396">
      <w:r>
        <w:separator/>
      </w:r>
    </w:p>
  </w:endnote>
  <w:endnote w:type="continuationSeparator" w:id="1">
    <w:p w:rsidR="00347697" w:rsidRDefault="00347697" w:rsidP="00D0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97" w:rsidRDefault="00347697" w:rsidP="00D03396">
      <w:r>
        <w:separator/>
      </w:r>
    </w:p>
  </w:footnote>
  <w:footnote w:type="continuationSeparator" w:id="1">
    <w:p w:rsidR="00347697" w:rsidRDefault="00347697" w:rsidP="00D0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1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2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A3C20"/>
    <w:rsid w:val="000047C9"/>
    <w:rsid w:val="00052DF4"/>
    <w:rsid w:val="00167C65"/>
    <w:rsid w:val="002335CD"/>
    <w:rsid w:val="00347697"/>
    <w:rsid w:val="0036703C"/>
    <w:rsid w:val="00571905"/>
    <w:rsid w:val="006D6F38"/>
    <w:rsid w:val="006F1417"/>
    <w:rsid w:val="00796832"/>
    <w:rsid w:val="007E3041"/>
    <w:rsid w:val="00902E08"/>
    <w:rsid w:val="00986BCC"/>
    <w:rsid w:val="009B5D82"/>
    <w:rsid w:val="00AB4861"/>
    <w:rsid w:val="00B87284"/>
    <w:rsid w:val="00D03396"/>
    <w:rsid w:val="00D75897"/>
    <w:rsid w:val="00DE5EFB"/>
    <w:rsid w:val="00E1022B"/>
    <w:rsid w:val="00EA3C20"/>
    <w:rsid w:val="00EF01BE"/>
    <w:rsid w:val="00F76CD7"/>
    <w:rsid w:val="00F8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</cp:lastModifiedBy>
  <cp:revision>2</cp:revision>
  <dcterms:created xsi:type="dcterms:W3CDTF">2019-01-25T01:33:00Z</dcterms:created>
  <dcterms:modified xsi:type="dcterms:W3CDTF">2019-01-25T01:33:00Z</dcterms:modified>
</cp:coreProperties>
</file>